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50"/>
        <w:gridCol w:w="1496"/>
        <w:gridCol w:w="1768"/>
        <w:gridCol w:w="1355"/>
        <w:gridCol w:w="2062"/>
        <w:gridCol w:w="741"/>
        <w:gridCol w:w="1796"/>
        <w:gridCol w:w="687"/>
      </w:tblGrid>
      <w:tr w:rsidR="00D822B3" w:rsidRPr="00D822B3" w:rsidTr="00D00CE0">
        <w:trPr>
          <w:trHeight w:val="315"/>
        </w:trPr>
        <w:tc>
          <w:tcPr>
            <w:tcW w:w="9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D822B3" w:rsidRPr="00D822B3" w:rsidTr="00D00CE0">
        <w:trPr>
          <w:trHeight w:val="11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2B3" w:rsidRPr="00D822B3" w:rsidRDefault="00D822B3" w:rsidP="00D00CE0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B3" w:rsidRPr="00D822B3" w:rsidRDefault="00D822B3" w:rsidP="00D00C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F12B25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B25">
              <w:rPr>
                <w:rFonts w:ascii="Arial" w:hAnsi="Arial" w:cs="Arial"/>
                <w:sz w:val="16"/>
                <w:szCs w:val="16"/>
              </w:rPr>
              <w:t>M 01 Einführung in das Moderne Chinesisch 1</w:t>
            </w:r>
          </w:p>
          <w:p w:rsidR="006772FD" w:rsidRPr="004B632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15-0496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32E">
              <w:rPr>
                <w:rFonts w:ascii="Arial" w:hAnsi="Arial" w:cs="Arial"/>
                <w:sz w:val="16"/>
                <w:szCs w:val="16"/>
              </w:rPr>
              <w:t>M 02 Einführung in das Moderne Chinesisch 2</w:t>
            </w:r>
          </w:p>
          <w:p w:rsidR="006772FD" w:rsidRPr="00F12B25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B25">
              <w:rPr>
                <w:rFonts w:ascii="Arial" w:hAnsi="Arial" w:cs="Arial"/>
                <w:b/>
                <w:sz w:val="16"/>
                <w:szCs w:val="16"/>
              </w:rPr>
              <w:t>15-049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F12B25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B25">
              <w:rPr>
                <w:rFonts w:ascii="Arial" w:hAnsi="Arial" w:cs="Arial"/>
                <w:sz w:val="16"/>
                <w:szCs w:val="16"/>
              </w:rPr>
              <w:t>M 03 Einführung in die chinesische Geschichte,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B25">
              <w:rPr>
                <w:rFonts w:ascii="Arial" w:hAnsi="Arial" w:cs="Arial"/>
                <w:sz w:val="16"/>
                <w:szCs w:val="16"/>
              </w:rPr>
              <w:t>Literatur und Politik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B25">
              <w:rPr>
                <w:rFonts w:ascii="Arial" w:hAnsi="Arial" w:cs="Arial"/>
                <w:b/>
                <w:sz w:val="16"/>
                <w:szCs w:val="16"/>
              </w:rPr>
              <w:t>15-050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Modernes Chinesisch 1b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Sprachlabor 1b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583203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Sprechpraktikum 1b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Schreibpraktikum 1b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A21F37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Modernes Chinesisch 2a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50AC9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Textlektüre 2a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Sprechpraktikum 2a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Schreibpraktikum 2a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Textlektüre 2b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D822B3" w:rsidRDefault="00D822B3" w:rsidP="00D00CE0">
      <w:pPr>
        <w:rPr>
          <w:rFonts w:ascii="Arial" w:eastAsia="Times New Roman" w:hAnsi="Arial" w:cs="Arial"/>
          <w:sz w:val="20"/>
          <w:szCs w:val="20"/>
          <w:lang w:eastAsia="zh-CN"/>
        </w:rPr>
        <w:sectPr w:rsidR="00D822B3" w:rsidSect="00D822B3">
          <w:headerReference w:type="default" r:id="rId6"/>
          <w:foot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W w:w="14782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10"/>
        <w:gridCol w:w="7"/>
        <w:gridCol w:w="1444"/>
        <w:gridCol w:w="6"/>
        <w:gridCol w:w="1496"/>
        <w:gridCol w:w="1769"/>
        <w:gridCol w:w="1356"/>
        <w:gridCol w:w="2063"/>
        <w:gridCol w:w="742"/>
        <w:gridCol w:w="1797"/>
        <w:gridCol w:w="687"/>
      </w:tblGrid>
      <w:tr w:rsidR="00C8178F" w:rsidRPr="00D822B3" w:rsidTr="006772FD">
        <w:trPr>
          <w:gridBefore w:val="1"/>
          <w:wBefore w:w="10" w:type="dxa"/>
          <w:trHeight w:val="315"/>
        </w:trPr>
        <w:tc>
          <w:tcPr>
            <w:tcW w:w="9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8178F" w:rsidRPr="00D822B3" w:rsidRDefault="00C8178F" w:rsidP="0058320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lastRenderedPageBreak/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8F" w:rsidRPr="00D822B3" w:rsidRDefault="00C8178F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C8178F" w:rsidRPr="00D822B3" w:rsidTr="006772FD">
        <w:trPr>
          <w:gridBefore w:val="1"/>
          <w:wBefore w:w="10" w:type="dxa"/>
          <w:trHeight w:val="112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78F" w:rsidRPr="00D822B3" w:rsidRDefault="00C8178F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78F" w:rsidRPr="00D822B3" w:rsidRDefault="00C8178F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6772FD" w:rsidRPr="00D822B3" w:rsidTr="006772FD">
        <w:trPr>
          <w:gridBefore w:val="1"/>
          <w:wBefore w:w="10" w:type="dxa"/>
          <w:trHeight w:val="6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50AC9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Modernes Chinesisch 2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Sprechpraktikum 2b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chreibpraktikum</w:t>
            </w:r>
            <w:r w:rsidRPr="007E470A">
              <w:rPr>
                <w:rFonts w:ascii="Arial" w:hAnsi="Arial" w:cs="Arial"/>
                <w:sz w:val="16"/>
                <w:szCs w:val="16"/>
              </w:rPr>
              <w:t xml:space="preserve"> 2b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Hören und Sprechen A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15-005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297539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583203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Klassisches Chinesisch </w:t>
            </w:r>
          </w:p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</w:t>
            </w: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297539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Zeitungslektüre </w:t>
            </w:r>
          </w:p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</w:t>
            </w:r>
            <w:r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Schreiben und Lesen A</w:t>
            </w:r>
          </w:p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</w:t>
            </w:r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46684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Hören und Sprechen B</w:t>
            </w:r>
          </w:p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</w:t>
            </w: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Fachsprache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Schreiben und Lesen B</w:t>
            </w:r>
          </w:p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15-006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Fachliteratur Geschichte 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15-006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 in der VR China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</w:t>
            </w: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9830C6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9830C6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C4B10" w:rsidRPr="00D822B3" w:rsidTr="006772FD">
        <w:trPr>
          <w:gridBefore w:val="1"/>
          <w:wBefore w:w="10" w:type="dxa"/>
          <w:trHeight w:val="315"/>
        </w:trPr>
        <w:tc>
          <w:tcPr>
            <w:tcW w:w="9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C4B10" w:rsidRPr="00D822B3" w:rsidRDefault="00DC4B10" w:rsidP="0058320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lastRenderedPageBreak/>
              <w:t>tatsächlich absolvierte Leistungen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B10" w:rsidRPr="00D822B3" w:rsidRDefault="00DC4B10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DC4B10" w:rsidRPr="00D822B3" w:rsidTr="006772FD">
        <w:trPr>
          <w:gridBefore w:val="1"/>
          <w:wBefore w:w="10" w:type="dxa"/>
          <w:trHeight w:val="112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B10" w:rsidRPr="00D822B3" w:rsidRDefault="00DC4B10" w:rsidP="00583203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10" w:rsidRPr="00D822B3" w:rsidRDefault="00DC4B10" w:rsidP="005832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6772FD" w:rsidRPr="00D822B3" w:rsidTr="006772FD">
        <w:trPr>
          <w:gridBefore w:val="1"/>
          <w:wBefore w:w="10" w:type="dxa"/>
          <w:trHeight w:val="6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8CF">
              <w:rPr>
                <w:rFonts w:ascii="Arial" w:hAnsi="Arial" w:cs="Arial"/>
                <w:sz w:val="16"/>
                <w:szCs w:val="16"/>
              </w:rPr>
              <w:t>Geschichte und Philosophie des dynastischen China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9830C6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3258CF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8CF">
              <w:rPr>
                <w:rFonts w:ascii="Arial" w:hAnsi="Arial" w:cs="Arial"/>
                <w:sz w:val="16"/>
                <w:szCs w:val="16"/>
              </w:rPr>
              <w:t>Wirtschaftliche Entwicklung Chinas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9830C6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52551D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51D">
              <w:rPr>
                <w:rFonts w:ascii="Arial" w:hAnsi="Arial" w:cs="Arial"/>
                <w:sz w:val="16"/>
                <w:szCs w:val="16"/>
              </w:rPr>
              <w:t>China und Ostasien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Wissenschaftliches Arbeiten GG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15-007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Wissenschaftliches Arbeiten LK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Wissenschaftliches Arbeiten PR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EBE">
              <w:rPr>
                <w:rFonts w:ascii="Arial" w:hAnsi="Arial" w:cs="Arial"/>
                <w:b/>
                <w:sz w:val="16"/>
                <w:szCs w:val="16"/>
              </w:rPr>
              <w:t>15-0074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5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 xml:space="preserve">Übung </w:t>
            </w: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  <w:p w:rsidR="006772FD" w:rsidRPr="00F52EBE" w:rsidRDefault="006772FD" w:rsidP="006772FD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470A">
              <w:rPr>
                <w:rFonts w:ascii="Arial" w:hAnsi="Arial" w:cs="Arial"/>
                <w:sz w:val="16"/>
                <w:szCs w:val="16"/>
              </w:rPr>
              <w:t>Übung GG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Übung LK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 GG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 LK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gridBefore w:val="1"/>
          <w:wBefore w:w="10" w:type="dxa"/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 PR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D822B3" w:rsidTr="006772FD">
        <w:trPr>
          <w:trHeight w:val="315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2FD" w:rsidRPr="00D822B3" w:rsidRDefault="006772FD" w:rsidP="00C957DB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D822B3">
              <w:rPr>
                <w:rFonts w:ascii="Arial" w:eastAsia="Times New Roman" w:hAnsi="Arial" w:cs="Arial"/>
                <w:color w:val="FFFFFF"/>
                <w:sz w:val="24"/>
                <w:szCs w:val="24"/>
                <w:lang w:eastAsia="zh-CN"/>
              </w:rPr>
              <w:lastRenderedPageBreak/>
              <w:t>tatsächlich absolvierte Leistungen</w:t>
            </w:r>
          </w:p>
        </w:tc>
        <w:tc>
          <w:tcPr>
            <w:tcW w:w="52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2FD" w:rsidRPr="00D822B3" w:rsidRDefault="006772FD" w:rsidP="00C957DB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anzuerkennen als</w:t>
            </w:r>
          </w:p>
        </w:tc>
      </w:tr>
      <w:tr w:rsidR="006772FD" w:rsidRPr="00D822B3" w:rsidTr="006772FD">
        <w:trPr>
          <w:trHeight w:val="112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Prüfungsdatum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Beurteilung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2FD" w:rsidRPr="00D822B3" w:rsidRDefault="006772FD" w:rsidP="00C957DB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Titel der Lehrveranstaltung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Modul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Prüfungscode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Nur bei</w:t>
            </w:r>
            <w:r w:rsidRPr="00D822B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Bachelor- od.</w:t>
            </w:r>
            <w:r w:rsidRPr="00D82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br/>
              <w:t>Masterstudien</w:t>
            </w: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ECTS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FD" w:rsidRPr="00D822B3" w:rsidRDefault="006772FD" w:rsidP="00C957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22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Note</w:t>
            </w:r>
          </w:p>
        </w:tc>
      </w:tr>
      <w:tr w:rsidR="006772FD" w:rsidRPr="007E470A" w:rsidTr="006772FD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Bachelorseminar</w:t>
            </w:r>
          </w:p>
          <w:p w:rsidR="006772FD" w:rsidRPr="0026061B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15-0745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7E470A" w:rsidTr="006772FD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85409C" w:rsidRDefault="006772FD" w:rsidP="006772FD">
            <w:pPr>
              <w:rPr>
                <w:rFonts w:ascii="MyriadPro-Regular" w:hAnsi="MyriadPro-Regular" w:cs="MyriadPro-Regular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5B266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jc w:val="center"/>
              <w:rPr>
                <w:rFonts w:ascii="MyriadPro-Regular" w:hAnsi="MyriadPro-Regular" w:cs="MyriadPro-Regular"/>
                <w:sz w:val="16"/>
                <w:szCs w:val="16"/>
                <w:lang w:val="en-US"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7E470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Modulanerkennung für die Alternative Erweiterung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F52EBE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15-0408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7E470A" w:rsidTr="006772FD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5F49E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F49E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Sinologie International</w:t>
            </w:r>
          </w:p>
          <w:p w:rsidR="006772FD" w:rsidRPr="00F52EBE" w:rsidRDefault="006772FD" w:rsidP="006772F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5F49E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15-0261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 w:rsidRPr="000235BC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772FD" w:rsidRPr="007E470A" w:rsidTr="006772FD">
        <w:trPr>
          <w:trHeight w:val="60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EC aus Vorstudien</w:t>
            </w:r>
          </w:p>
          <w:p w:rsidR="006772FD" w:rsidRPr="005F49E7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E177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15-0562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0235BC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2FD" w:rsidRPr="007E470A" w:rsidRDefault="006772FD" w:rsidP="006772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A073BD" w:rsidRDefault="00A073BD" w:rsidP="00A073BD">
      <w:r>
        <w:t>Beantragt am TT.MM.JJJJ</w:t>
      </w:r>
    </w:p>
    <w:p w:rsidR="00A073BD" w:rsidRDefault="00A073BD" w:rsidP="00A073BD"/>
    <w:p w:rsidR="00A073BD" w:rsidRDefault="00A073BD" w:rsidP="00A073BD">
      <w:r>
        <w:t>Stellungnahme für die Studienrichtung A 033</w:t>
      </w:r>
      <w:r w:rsidRPr="00EC42D3">
        <w:t xml:space="preserve"> </w:t>
      </w:r>
      <w:r>
        <w:t xml:space="preserve">611 Bachelorstudium Sinologie gemäß UG 2002 </w:t>
      </w:r>
      <w:r>
        <w:softHyphen/>
        <w:t xml:space="preserve"> § 78 Abs. 1</w:t>
      </w:r>
    </w:p>
    <w:p w:rsidR="00A073BD" w:rsidRDefault="00A073BD" w:rsidP="00A073BD">
      <w:r>
        <w:t xml:space="preserve">Dem Antrag wird vollinhaltlich stattgegeben: </w:t>
      </w:r>
      <w:r>
        <w:tab/>
      </w:r>
      <w:r>
        <w:tab/>
        <w:t>□ ja</w:t>
      </w:r>
      <w:r>
        <w:tab/>
      </w:r>
      <w:r>
        <w:tab/>
      </w:r>
      <w:r>
        <w:tab/>
        <w:t>□ nein (</w:t>
      </w:r>
      <w:r>
        <w:rPr>
          <w:rFonts w:ascii="ArialNarrow" w:hAnsi="ArialNarrow" w:cs="ArialNarrow"/>
          <w:sz w:val="20"/>
          <w:szCs w:val="20"/>
          <w:lang w:val="de-AT" w:eastAsia="zh-CN"/>
        </w:rPr>
        <w:t>ausführliche Begründung)</w:t>
      </w:r>
    </w:p>
    <w:p w:rsidR="005F49E7" w:rsidRDefault="005F49E7" w:rsidP="00FE1776"/>
    <w:sectPr w:rsidR="005F49E7" w:rsidSect="00D822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01" w:rsidRDefault="005F1D01" w:rsidP="00952C61">
      <w:r>
        <w:separator/>
      </w:r>
    </w:p>
  </w:endnote>
  <w:endnote w:type="continuationSeparator" w:id="0">
    <w:p w:rsidR="005F1D01" w:rsidRDefault="005F1D01" w:rsidP="009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5484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46684A" w:rsidRDefault="0046684A">
            <w:pPr>
              <w:pStyle w:val="Fuzeile"/>
              <w:jc w:val="center"/>
            </w:pPr>
            <w:r>
              <w:t xml:space="preserve">Seite </w:t>
            </w:r>
            <w:r w:rsidR="00C57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7DA9">
              <w:rPr>
                <w:b/>
                <w:sz w:val="24"/>
                <w:szCs w:val="24"/>
              </w:rPr>
              <w:fldChar w:fldCharType="separate"/>
            </w:r>
            <w:r w:rsidR="006772FD">
              <w:rPr>
                <w:b/>
                <w:noProof/>
              </w:rPr>
              <w:t>4</w:t>
            </w:r>
            <w:r w:rsidR="00C57DA9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C57D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7DA9">
              <w:rPr>
                <w:b/>
                <w:sz w:val="24"/>
                <w:szCs w:val="24"/>
              </w:rPr>
              <w:fldChar w:fldCharType="separate"/>
            </w:r>
            <w:r w:rsidR="006772FD">
              <w:rPr>
                <w:b/>
                <w:noProof/>
              </w:rPr>
              <w:t>4</w:t>
            </w:r>
            <w:r w:rsidR="00C57D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684A" w:rsidRDefault="00466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01" w:rsidRDefault="005F1D01" w:rsidP="00952C61">
      <w:r>
        <w:separator/>
      </w:r>
    </w:p>
  </w:footnote>
  <w:footnote w:type="continuationSeparator" w:id="0">
    <w:p w:rsidR="005F1D01" w:rsidRDefault="005F1D01" w:rsidP="0095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123"/>
    </w:tblGrid>
    <w:tr w:rsidR="00A073BD" w:rsidTr="00BC42A2">
      <w:tc>
        <w:tcPr>
          <w:tcW w:w="5123" w:type="dxa"/>
          <w:shd w:val="clear" w:color="auto" w:fill="CCFFCC"/>
        </w:tcPr>
        <w:p w:rsidR="00A073BD" w:rsidRDefault="00A073BD" w:rsidP="00A073BD">
          <w:pPr>
            <w:pStyle w:val="Kopfzeile"/>
            <w:jc w:val="center"/>
            <w:rPr>
              <w:rFonts w:ascii="MyriadPro-Regular" w:hAnsi="MyriadPro-Regular" w:cs="MyriadPro-Regular"/>
              <w:lang w:val="en-US" w:eastAsia="zh-CN"/>
            </w:rPr>
          </w:pPr>
        </w:p>
      </w:tc>
    </w:tr>
  </w:tbl>
  <w:p w:rsidR="0046684A" w:rsidRPr="00A073BD" w:rsidRDefault="00A073BD" w:rsidP="00A073BD">
    <w:pPr>
      <w:pStyle w:val="Kopfzeile"/>
      <w:rPr>
        <w:rFonts w:ascii="Arial" w:hAnsi="Arial" w:cs="Arial"/>
        <w:sz w:val="20"/>
        <w:szCs w:val="20"/>
      </w:rPr>
    </w:pPr>
    <w:r>
      <w:rPr>
        <w:rFonts w:ascii="MyriadPro-Regular" w:hAnsi="MyriadPro-Regular" w:cs="MyriadPro-Regular"/>
        <w:lang w:val="en-US" w:eastAsia="zh-CN"/>
      </w:rPr>
      <w:t xml:space="preserve">NACHNAME, VORNAME, </w:t>
    </w:r>
    <w:proofErr w:type="spellStart"/>
    <w:r>
      <w:rPr>
        <w:rFonts w:ascii="MyriadPro-Bold" w:hAnsi="MyriadPro-Bold" w:cs="MyriadPro-Bold"/>
        <w:b/>
        <w:bCs/>
        <w:sz w:val="24"/>
        <w:szCs w:val="24"/>
        <w:lang w:val="en-US" w:eastAsia="zh-CN"/>
      </w:rPr>
      <w:t>Matrikelnummer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B3"/>
    <w:rsid w:val="00026F07"/>
    <w:rsid w:val="00035A5C"/>
    <w:rsid w:val="000612E9"/>
    <w:rsid w:val="000B1291"/>
    <w:rsid w:val="00233E3A"/>
    <w:rsid w:val="0026061B"/>
    <w:rsid w:val="00275418"/>
    <w:rsid w:val="00283DF5"/>
    <w:rsid w:val="003258CF"/>
    <w:rsid w:val="003509EC"/>
    <w:rsid w:val="003B6AF4"/>
    <w:rsid w:val="0042592B"/>
    <w:rsid w:val="00437E95"/>
    <w:rsid w:val="00464A11"/>
    <w:rsid w:val="0046684A"/>
    <w:rsid w:val="0048248E"/>
    <w:rsid w:val="004E6615"/>
    <w:rsid w:val="004F6C89"/>
    <w:rsid w:val="0052551D"/>
    <w:rsid w:val="00583203"/>
    <w:rsid w:val="005B266C"/>
    <w:rsid w:val="005E00FE"/>
    <w:rsid w:val="005F1D01"/>
    <w:rsid w:val="005F49E7"/>
    <w:rsid w:val="00626C41"/>
    <w:rsid w:val="006772FD"/>
    <w:rsid w:val="00697076"/>
    <w:rsid w:val="006F74E0"/>
    <w:rsid w:val="00772086"/>
    <w:rsid w:val="00777851"/>
    <w:rsid w:val="0079263A"/>
    <w:rsid w:val="007E02A2"/>
    <w:rsid w:val="007F41FA"/>
    <w:rsid w:val="007F4819"/>
    <w:rsid w:val="0085409C"/>
    <w:rsid w:val="00862D05"/>
    <w:rsid w:val="008E18B3"/>
    <w:rsid w:val="009516E0"/>
    <w:rsid w:val="00952C61"/>
    <w:rsid w:val="009830C6"/>
    <w:rsid w:val="009B046C"/>
    <w:rsid w:val="009C3FA3"/>
    <w:rsid w:val="00A073BD"/>
    <w:rsid w:val="00A21F37"/>
    <w:rsid w:val="00A31760"/>
    <w:rsid w:val="00A4277E"/>
    <w:rsid w:val="00A90578"/>
    <w:rsid w:val="00C42DB5"/>
    <w:rsid w:val="00C57DA9"/>
    <w:rsid w:val="00C72D81"/>
    <w:rsid w:val="00C8178F"/>
    <w:rsid w:val="00CC6E20"/>
    <w:rsid w:val="00D00CE0"/>
    <w:rsid w:val="00D30F89"/>
    <w:rsid w:val="00D50B25"/>
    <w:rsid w:val="00D7530F"/>
    <w:rsid w:val="00D822B3"/>
    <w:rsid w:val="00D862B5"/>
    <w:rsid w:val="00DA04E5"/>
    <w:rsid w:val="00DC4B10"/>
    <w:rsid w:val="00E55738"/>
    <w:rsid w:val="00EC2FDA"/>
    <w:rsid w:val="00F522CA"/>
    <w:rsid w:val="00FE177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04363"/>
  <w15:docId w15:val="{A80C432C-4905-42E6-94E9-0D79BE6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738"/>
    <w:rPr>
      <w:lang w:eastAsia="zh-H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C61"/>
    <w:rPr>
      <w:lang w:eastAsia="zh-HK"/>
    </w:rPr>
  </w:style>
  <w:style w:type="paragraph" w:styleId="Fuzeile">
    <w:name w:val="footer"/>
    <w:basedOn w:val="Standard"/>
    <w:link w:val="FuzeileZchn"/>
    <w:uiPriority w:val="99"/>
    <w:unhideWhenUsed/>
    <w:rsid w:val="00952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C61"/>
    <w:rPr>
      <w:lang w:eastAsia="zh-HK"/>
    </w:rPr>
  </w:style>
  <w:style w:type="table" w:styleId="Tabellenraster">
    <w:name w:val="Table Grid"/>
    <w:basedOn w:val="NormaleTabelle"/>
    <w:uiPriority w:val="59"/>
    <w:rsid w:val="00A0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vuongx8</dc:creator>
  <cp:keywords/>
  <dc:description/>
  <cp:lastModifiedBy>Stefanie Yu</cp:lastModifiedBy>
  <cp:revision>6</cp:revision>
  <cp:lastPrinted>2013-01-03T13:36:00Z</cp:lastPrinted>
  <dcterms:created xsi:type="dcterms:W3CDTF">2016-07-06T11:31:00Z</dcterms:created>
  <dcterms:modified xsi:type="dcterms:W3CDTF">2019-08-28T14:21:00Z</dcterms:modified>
</cp:coreProperties>
</file>