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6772FD" w:rsidRPr="00D822B3" w:rsidTr="006772FD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B632E" w:rsidRDefault="001E5281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281">
              <w:rPr>
                <w:rFonts w:ascii="Arial" w:hAnsi="Arial" w:cs="Arial"/>
                <w:sz w:val="16"/>
                <w:szCs w:val="16"/>
              </w:rPr>
              <w:t xml:space="preserve">M01 </w:t>
            </w:r>
            <w:proofErr w:type="spellStart"/>
            <w:r w:rsidRPr="001E5281">
              <w:rPr>
                <w:rFonts w:ascii="Arial" w:hAnsi="Arial" w:cs="Arial"/>
                <w:sz w:val="16"/>
                <w:szCs w:val="16"/>
              </w:rPr>
              <w:t>StEOP</w:t>
            </w:r>
            <w:proofErr w:type="spellEnd"/>
            <w:r w:rsidRPr="001E5281">
              <w:rPr>
                <w:rFonts w:ascii="Arial" w:hAnsi="Arial" w:cs="Arial"/>
                <w:sz w:val="16"/>
                <w:szCs w:val="16"/>
              </w:rPr>
              <w:t xml:space="preserve">-Modulprüfung: Einführung in das Moderne Chinesisch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772FD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772FD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F12B25" w:rsidRDefault="002A5564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564">
              <w:rPr>
                <w:rFonts w:ascii="Arial" w:hAnsi="Arial" w:cs="Arial"/>
                <w:sz w:val="16"/>
                <w:szCs w:val="16"/>
              </w:rPr>
              <w:t xml:space="preserve">M02 </w:t>
            </w:r>
            <w:proofErr w:type="spellStart"/>
            <w:r w:rsidRPr="002A5564">
              <w:rPr>
                <w:rFonts w:ascii="Arial" w:hAnsi="Arial" w:cs="Arial"/>
                <w:sz w:val="16"/>
                <w:szCs w:val="16"/>
              </w:rPr>
              <w:t>StEOP</w:t>
            </w:r>
            <w:proofErr w:type="spellEnd"/>
            <w:r w:rsidRPr="002A5564">
              <w:rPr>
                <w:rFonts w:ascii="Arial" w:hAnsi="Arial" w:cs="Arial"/>
                <w:sz w:val="16"/>
                <w:szCs w:val="16"/>
              </w:rPr>
              <w:t>-Modulprüfung: Einführung in die Kulturgeschichte Chinas</w:t>
            </w:r>
            <w:r w:rsidR="00B63E02">
              <w:rPr>
                <w:rFonts w:ascii="Arial" w:hAnsi="Arial" w:cs="Arial"/>
                <w:sz w:val="16"/>
                <w:szCs w:val="16"/>
              </w:rPr>
              <w:br/>
            </w:r>
            <w:r w:rsidR="006772FD" w:rsidRPr="00F12B25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564">
              <w:rPr>
                <w:rFonts w:ascii="Arial" w:hAnsi="Arial" w:cs="Arial"/>
                <w:sz w:val="16"/>
                <w:szCs w:val="16"/>
              </w:rPr>
              <w:t xml:space="preserve">M03 </w:t>
            </w:r>
            <w:proofErr w:type="spellStart"/>
            <w:r w:rsidRPr="002A5564">
              <w:rPr>
                <w:rFonts w:ascii="Arial" w:hAnsi="Arial" w:cs="Arial"/>
                <w:sz w:val="16"/>
                <w:szCs w:val="16"/>
              </w:rPr>
              <w:t>StEOP</w:t>
            </w:r>
            <w:proofErr w:type="spellEnd"/>
            <w:r w:rsidRPr="002A5564">
              <w:rPr>
                <w:rFonts w:ascii="Arial" w:hAnsi="Arial" w:cs="Arial"/>
                <w:sz w:val="16"/>
                <w:szCs w:val="16"/>
              </w:rPr>
              <w:t>-Modulprüfung: Einführung in die Politische Geschichte Chinas</w:t>
            </w:r>
            <w:r w:rsidRPr="002A55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772FD" w:rsidRPr="00F12B25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F52EBE" w:rsidRDefault="002A5564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564">
              <w:rPr>
                <w:rFonts w:ascii="Arial" w:hAnsi="Arial" w:cs="Arial"/>
                <w:sz w:val="16"/>
                <w:szCs w:val="16"/>
              </w:rPr>
              <w:t>M04 Modulprüfung: Einführung in das Moderne Chinesisch 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2A5564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A21F37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281">
              <w:rPr>
                <w:rFonts w:ascii="Arial" w:hAnsi="Arial" w:cs="Arial"/>
                <w:sz w:val="16"/>
                <w:szCs w:val="16"/>
              </w:rPr>
              <w:t>Modernes Chinesisch 1b (M1-1)</w:t>
            </w:r>
            <w:r w:rsidRPr="001E5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A21F37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A21F37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281">
              <w:rPr>
                <w:rFonts w:ascii="Arial" w:hAnsi="Arial" w:cs="Arial"/>
                <w:sz w:val="16"/>
                <w:szCs w:val="16"/>
              </w:rPr>
              <w:t>Sprechpraktikum 1b (M1-2)</w:t>
            </w:r>
            <w:r w:rsidR="00B63E02"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A21F37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1E5281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A21F37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2a</w:t>
            </w:r>
          </w:p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C5" w:rsidRPr="00D822B3" w:rsidTr="004F3AC5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50AC9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Textlektüre 2a</w:t>
            </w:r>
          </w:p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1E5281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2a</w:t>
            </w:r>
          </w:p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4F3AC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46684A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Schreibpraktikum 2a</w:t>
            </w:r>
          </w:p>
          <w:p w:rsidR="004F3AC5" w:rsidRPr="00F52EBE" w:rsidRDefault="004F3AC5" w:rsidP="004F3AC5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F3AC5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46684A" w:rsidRDefault="004F3AC5" w:rsidP="004F3AC5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Textlektüre 2b</w:t>
            </w:r>
          </w:p>
          <w:p w:rsidR="004F3AC5" w:rsidRPr="007E470A" w:rsidRDefault="004F3AC5" w:rsidP="004F3AC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0235BC" w:rsidRDefault="004F3AC5" w:rsidP="004F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C5" w:rsidRPr="007E470A" w:rsidRDefault="004F3AC5" w:rsidP="004F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D822B3" w:rsidRDefault="00D822B3" w:rsidP="00D00CE0">
      <w:pPr>
        <w:rPr>
          <w:rFonts w:ascii="Arial" w:eastAsia="Times New Roman" w:hAnsi="Arial" w:cs="Arial"/>
          <w:sz w:val="20"/>
          <w:szCs w:val="20"/>
          <w:lang w:eastAsia="zh-CN"/>
        </w:rPr>
        <w:sectPr w:rsidR="00D822B3" w:rsidSect="00D822B3">
          <w:headerReference w:type="default" r:id="rId6"/>
          <w:foot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1478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10"/>
        <w:gridCol w:w="7"/>
        <w:gridCol w:w="1444"/>
        <w:gridCol w:w="6"/>
        <w:gridCol w:w="1496"/>
        <w:gridCol w:w="1769"/>
        <w:gridCol w:w="1356"/>
        <w:gridCol w:w="2063"/>
        <w:gridCol w:w="742"/>
        <w:gridCol w:w="1797"/>
        <w:gridCol w:w="687"/>
      </w:tblGrid>
      <w:tr w:rsidR="006772FD" w:rsidRPr="00D822B3" w:rsidTr="00B63E02">
        <w:trPr>
          <w:gridBefore w:val="1"/>
          <w:wBefore w:w="10" w:type="dxa"/>
          <w:trHeight w:val="6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50AC9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2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2b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chreibpraktikum</w:t>
            </w:r>
            <w:r w:rsidRPr="007E470A">
              <w:rPr>
                <w:rFonts w:ascii="Arial" w:hAnsi="Arial" w:cs="Arial"/>
                <w:sz w:val="16"/>
                <w:szCs w:val="16"/>
              </w:rPr>
              <w:t xml:space="preserve"> 2b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B63E02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>Hören und Sprechen A (M3-1)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772FD"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B63E02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 xml:space="preserve">Hören und Sprechen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63E02">
              <w:rPr>
                <w:rFonts w:ascii="Arial" w:hAnsi="Arial" w:cs="Arial"/>
                <w:sz w:val="16"/>
                <w:szCs w:val="16"/>
              </w:rPr>
              <w:t xml:space="preserve"> (M3-1)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297539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583203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>Klassisches Chinesisch (M3-2)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63E02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46684A" w:rsidRDefault="00B63E02" w:rsidP="00B63E02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297539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>Zeitungslektüre und Mediensprache (M3-2)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Schreiben und Lesen A</w:t>
            </w:r>
          </w:p>
          <w:p w:rsidR="00B63E02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Schreiben und Lesen B</w:t>
            </w:r>
          </w:p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15-006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Fachsprache</w:t>
            </w:r>
          </w:p>
          <w:p w:rsidR="00B63E02" w:rsidRPr="00F52EBE" w:rsidRDefault="00B63E02" w:rsidP="00B63E02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F52EBE" w:rsidRDefault="00B63E02" w:rsidP="00B63E02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>Politik und Recht Chinas (M4)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F52EBE" w:rsidRDefault="00B63E02" w:rsidP="00B63E02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 xml:space="preserve">Gesellschaften im </w:t>
            </w:r>
            <w:proofErr w:type="spellStart"/>
            <w:r w:rsidRPr="00B63E02">
              <w:rPr>
                <w:rFonts w:ascii="Arial" w:hAnsi="Arial" w:cs="Arial"/>
                <w:sz w:val="16"/>
                <w:szCs w:val="16"/>
              </w:rPr>
              <w:t>chinesischsprachigen</w:t>
            </w:r>
            <w:proofErr w:type="spellEnd"/>
            <w:r w:rsidRPr="00B63E02">
              <w:rPr>
                <w:rFonts w:ascii="Arial" w:hAnsi="Arial" w:cs="Arial"/>
                <w:sz w:val="16"/>
                <w:szCs w:val="16"/>
              </w:rPr>
              <w:t xml:space="preserve"> Raum (M4)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0235BC" w:rsidRDefault="00B63E02" w:rsidP="00B63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B63E02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Default="0072273D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72273D" w:rsidRPr="007E470A" w:rsidRDefault="0072273D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F52EBE" w:rsidRDefault="00B63E02" w:rsidP="00B63E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63E02">
              <w:rPr>
                <w:rFonts w:ascii="Arial" w:hAnsi="Arial" w:cs="Arial"/>
                <w:sz w:val="16"/>
                <w:szCs w:val="16"/>
              </w:rPr>
              <w:t>Chinesische Kulturräume (M4)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9830C6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9830C6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02" w:rsidRPr="007E470A" w:rsidRDefault="00B63E02" w:rsidP="00B63E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72273D" w:rsidRPr="00D822B3" w:rsidTr="00B63E02">
        <w:trPr>
          <w:gridBefore w:val="1"/>
          <w:wBefore w:w="10" w:type="dxa"/>
          <w:trHeight w:val="6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9830C6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3D" w:rsidRPr="003258CF" w:rsidRDefault="0072273D" w:rsidP="0072273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8CF">
              <w:rPr>
                <w:rFonts w:ascii="Arial" w:hAnsi="Arial" w:cs="Arial"/>
                <w:sz w:val="16"/>
                <w:szCs w:val="16"/>
              </w:rPr>
              <w:t>Wirtschaftliche Entwicklung Chinas</w:t>
            </w:r>
          </w:p>
          <w:p w:rsidR="0072273D" w:rsidRPr="00F52EBE" w:rsidRDefault="0072273D" w:rsidP="0072273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72273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F52EBE" w:rsidRDefault="0072273D" w:rsidP="0072273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73D">
              <w:rPr>
                <w:rFonts w:ascii="Arial" w:hAnsi="Arial" w:cs="Arial"/>
                <w:sz w:val="16"/>
                <w:szCs w:val="16"/>
              </w:rPr>
              <w:t>Grundlagen des wissenschaftlichen Arbeitens in der Sinologie (M5)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72273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9D12EA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F52EBE" w:rsidRDefault="0072273D" w:rsidP="0072273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73D">
              <w:rPr>
                <w:rFonts w:ascii="Arial" w:hAnsi="Arial" w:cs="Arial"/>
                <w:sz w:val="16"/>
                <w:szCs w:val="16"/>
              </w:rPr>
              <w:t>Arbeiten mit wissenschaftlicher Literatur (Kulturwissenschaft) (M5)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72273D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F52EBE" w:rsidRDefault="0072273D" w:rsidP="0072273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73D">
              <w:rPr>
                <w:rFonts w:ascii="Arial" w:hAnsi="Arial" w:cs="Arial"/>
                <w:sz w:val="16"/>
                <w:szCs w:val="16"/>
              </w:rPr>
              <w:t>Arbeiten mit wissenschaftlicher Literatur (Sozialwissenschaft) (M5)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52EBE">
              <w:rPr>
                <w:rFonts w:ascii="Arial" w:hAnsi="Arial" w:cs="Arial"/>
                <w:b/>
                <w:sz w:val="16"/>
                <w:szCs w:val="16"/>
              </w:rPr>
              <w:t>15-</w:t>
            </w:r>
            <w:r>
              <w:rPr>
                <w:rFonts w:ascii="Arial" w:hAnsi="Arial" w:cs="Arial"/>
                <w:b/>
                <w:sz w:val="16"/>
                <w:szCs w:val="16"/>
              </w:rPr>
              <w:t>1019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0235BC" w:rsidRDefault="0072273D" w:rsidP="007227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73D" w:rsidRPr="007E470A" w:rsidRDefault="0072273D" w:rsidP="0072273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F52EBE" w:rsidRDefault="009D12EA" w:rsidP="009D12E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2EA">
              <w:rPr>
                <w:rFonts w:ascii="Arial" w:hAnsi="Arial" w:cs="Arial"/>
                <w:sz w:val="16"/>
                <w:szCs w:val="16"/>
              </w:rPr>
              <w:t>Kulturwissenschaftliche Methoden in der Sinologie (M6)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F52EBE" w:rsidRDefault="009D12EA" w:rsidP="009D12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D12EA">
              <w:rPr>
                <w:rFonts w:ascii="Arial" w:hAnsi="Arial" w:cs="Arial"/>
                <w:sz w:val="16"/>
                <w:szCs w:val="16"/>
              </w:rPr>
              <w:t>Sozialwissenschaftliche Methoden in der Sinologie (M6)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F52EBE" w:rsidRDefault="009D12EA" w:rsidP="009D12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D12EA">
              <w:rPr>
                <w:rFonts w:ascii="Arial" w:hAnsi="Arial" w:cs="Arial"/>
                <w:sz w:val="16"/>
                <w:szCs w:val="16"/>
              </w:rPr>
              <w:t>Kulturwissenschaft (M7)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D822B3" w:rsidTr="00B63E02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F52EBE" w:rsidRDefault="009D12EA" w:rsidP="009D12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D12EA">
              <w:rPr>
                <w:rFonts w:ascii="Arial" w:hAnsi="Arial" w:cs="Arial"/>
                <w:sz w:val="16"/>
                <w:szCs w:val="16"/>
              </w:rPr>
              <w:t>Sozialwissenschaft (M7)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15-1023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7E470A" w:rsidTr="00B63E02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Bachelorseminar</w:t>
            </w:r>
          </w:p>
          <w:p w:rsidR="009D12EA" w:rsidRPr="0026061B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7E470A" w:rsidTr="00B63E02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85409C" w:rsidRDefault="009D12EA" w:rsidP="009D12EA">
            <w:pPr>
              <w:rPr>
                <w:rFonts w:ascii="MyriadPro-Regular" w:hAnsi="MyriadPro-Regular" w:cs="MyriadPro-Regular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5B266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Default="009D12EA" w:rsidP="009D12EA">
            <w:pPr>
              <w:jc w:val="center"/>
              <w:rPr>
                <w:rFonts w:ascii="MyriadPro-Regular" w:hAnsi="MyriadPro-Regular" w:cs="MyriadPro-Regular"/>
                <w:sz w:val="16"/>
                <w:szCs w:val="16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Modulanerkennung für die Alternative Erweiterung</w:t>
            </w:r>
          </w:p>
          <w:p w:rsidR="009D12EA" w:rsidRPr="00F52EBE" w:rsidRDefault="009D12EA" w:rsidP="009D12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F52EB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15-0408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7E470A" w:rsidTr="00B63E02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5F49E7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F49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Sinologie International</w:t>
            </w:r>
          </w:p>
          <w:p w:rsidR="009D12EA" w:rsidRPr="00F52EBE" w:rsidRDefault="009D12EA" w:rsidP="009D12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5F49E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15-0261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9D12EA" w:rsidRPr="007E470A" w:rsidTr="00B63E02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EC aus Vorstudien</w:t>
            </w:r>
          </w:p>
          <w:p w:rsidR="009D12EA" w:rsidRPr="005F49E7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177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15-0562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0235BC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2EA" w:rsidRPr="007E470A" w:rsidRDefault="009D12EA" w:rsidP="009D12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A073BD" w:rsidRDefault="00A073BD" w:rsidP="00A073BD">
      <w:r>
        <w:t>Beantragt am TT.MM.JJJJ</w:t>
      </w:r>
    </w:p>
    <w:p w:rsidR="00A073BD" w:rsidRDefault="00A073BD" w:rsidP="00A073BD"/>
    <w:p w:rsidR="00A073BD" w:rsidRDefault="00A073BD" w:rsidP="00A073BD">
      <w:r>
        <w:t>Stellungnahme für die Studienrichtung A 033</w:t>
      </w:r>
      <w:r w:rsidRPr="00EC42D3">
        <w:t xml:space="preserve"> </w:t>
      </w:r>
      <w:r>
        <w:t xml:space="preserve">611 Bachelorstudium Sinologie gemäß UG 2002 </w:t>
      </w:r>
      <w:r>
        <w:softHyphen/>
        <w:t xml:space="preserve"> § 78 Abs. 1</w:t>
      </w:r>
    </w:p>
    <w:p w:rsidR="00A073BD" w:rsidRDefault="00A073BD" w:rsidP="00A073BD">
      <w:r>
        <w:t xml:space="preserve">Dem Antrag wird vollinhaltlich stattgegeben: </w:t>
      </w:r>
      <w:r>
        <w:tab/>
      </w:r>
      <w:r>
        <w:tab/>
        <w:t>□ ja</w:t>
      </w:r>
      <w:r>
        <w:tab/>
      </w:r>
      <w:r>
        <w:tab/>
      </w:r>
      <w:r>
        <w:tab/>
        <w:t>□ nein (</w:t>
      </w:r>
      <w:r>
        <w:rPr>
          <w:rFonts w:ascii="ArialNarrow" w:hAnsi="ArialNarrow" w:cs="ArialNarrow"/>
          <w:sz w:val="20"/>
          <w:szCs w:val="20"/>
          <w:lang w:val="de-AT" w:eastAsia="zh-CN"/>
        </w:rPr>
        <w:t>ausführliche Begründung)</w:t>
      </w:r>
    </w:p>
    <w:p w:rsidR="005F49E7" w:rsidRDefault="005F49E7" w:rsidP="00FE1776"/>
    <w:sectPr w:rsidR="005F49E7" w:rsidSect="00D822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38" w:rsidRDefault="00753E38" w:rsidP="00952C61">
      <w:r>
        <w:separator/>
      </w:r>
    </w:p>
  </w:endnote>
  <w:endnote w:type="continuationSeparator" w:id="0">
    <w:p w:rsidR="00753E38" w:rsidRDefault="00753E38" w:rsidP="009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5484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46684A" w:rsidRDefault="0046684A">
            <w:pPr>
              <w:pStyle w:val="Fuzeile"/>
              <w:jc w:val="center"/>
            </w:pPr>
            <w:r>
              <w:t xml:space="preserve">Seite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6772FD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6772FD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684A" w:rsidRDefault="00466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38" w:rsidRDefault="00753E38" w:rsidP="00952C61">
      <w:r>
        <w:separator/>
      </w:r>
    </w:p>
  </w:footnote>
  <w:footnote w:type="continuationSeparator" w:id="0">
    <w:p w:rsidR="00753E38" w:rsidRDefault="00753E38" w:rsidP="0095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4A" w:rsidRDefault="00A073BD" w:rsidP="00A073BD">
    <w:pPr>
      <w:pStyle w:val="Kopfzeile"/>
      <w:rPr>
        <w:rFonts w:ascii="MyriadPro-Bold" w:hAnsi="MyriadPro-Bold" w:cs="MyriadPro-Bold"/>
        <w:b/>
        <w:bCs/>
        <w:sz w:val="24"/>
        <w:szCs w:val="24"/>
        <w:lang w:val="en-US" w:eastAsia="zh-CN"/>
      </w:rPr>
    </w:pPr>
    <w:r>
      <w:rPr>
        <w:rFonts w:ascii="MyriadPro-Regular" w:hAnsi="MyriadPro-Regular" w:cs="MyriadPro-Regular"/>
        <w:lang w:val="en-US" w:eastAsia="zh-CN"/>
      </w:rPr>
      <w:t xml:space="preserve">NACHNAME, VORNAME, </w:t>
    </w:r>
    <w:proofErr w:type="spellStart"/>
    <w:r>
      <w:rPr>
        <w:rFonts w:ascii="MyriadPro-Bold" w:hAnsi="MyriadPro-Bold" w:cs="MyriadPro-Bold"/>
        <w:b/>
        <w:bCs/>
        <w:sz w:val="24"/>
        <w:szCs w:val="24"/>
        <w:lang w:val="en-US" w:eastAsia="zh-CN"/>
      </w:rPr>
      <w:t>Matrikelnummer</w:t>
    </w:r>
    <w:proofErr w:type="spellEnd"/>
  </w:p>
  <w:tbl>
    <w:tblPr>
      <w:tblW w:w="14772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7"/>
      <w:gridCol w:w="1450"/>
      <w:gridCol w:w="1496"/>
      <w:gridCol w:w="1768"/>
      <w:gridCol w:w="1355"/>
      <w:gridCol w:w="2062"/>
      <w:gridCol w:w="741"/>
      <w:gridCol w:w="1796"/>
      <w:gridCol w:w="687"/>
    </w:tblGrid>
    <w:tr w:rsidR="006C373F" w:rsidRPr="00D822B3" w:rsidTr="00222E2B">
      <w:trPr>
        <w:trHeight w:val="315"/>
      </w:trPr>
      <w:tc>
        <w:tcPr>
          <w:tcW w:w="9486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C0C0C0"/>
          <w:noWrap/>
          <w:vAlign w:val="bottom"/>
          <w:hideMark/>
        </w:tcPr>
        <w:p w:rsidR="006C373F" w:rsidRPr="00D822B3" w:rsidRDefault="006C373F" w:rsidP="006C373F">
          <w:pPr>
            <w:rPr>
              <w:rFonts w:ascii="Arial" w:eastAsia="Times New Roman" w:hAnsi="Arial" w:cs="Arial"/>
              <w:color w:val="FFFFFF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color w:val="FFFFFF"/>
              <w:sz w:val="24"/>
              <w:szCs w:val="24"/>
              <w:lang w:eastAsia="zh-CN"/>
            </w:rPr>
            <w:t>tatsächlich absolvierte Leistungen</w:t>
          </w:r>
        </w:p>
      </w:tc>
      <w:tc>
        <w:tcPr>
          <w:tcW w:w="5286" w:type="dxa"/>
          <w:gridSpan w:val="4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6C373F" w:rsidRPr="00D822B3" w:rsidRDefault="006C373F" w:rsidP="006C373F">
          <w:pPr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anzuerkennen als</w:t>
          </w:r>
        </w:p>
      </w:tc>
    </w:tr>
    <w:tr w:rsidR="006C373F" w:rsidRPr="00D822B3" w:rsidTr="00222E2B">
      <w:trPr>
        <w:trHeight w:val="1125"/>
      </w:trPr>
      <w:tc>
        <w:tcPr>
          <w:tcW w:w="341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Titel der Lehrveranstaltung</w:t>
          </w:r>
        </w:p>
      </w:tc>
      <w:tc>
        <w:tcPr>
          <w:tcW w:w="145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SST</w:t>
          </w:r>
        </w:p>
      </w:tc>
      <w:tc>
        <w:tcPr>
          <w:tcW w:w="149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  <w:r w:rsidRPr="00D822B3">
            <w:rPr>
              <w:rFonts w:ascii="Arial" w:eastAsia="Times New Roman" w:hAnsi="Arial" w:cs="Arial"/>
              <w:sz w:val="20"/>
              <w:szCs w:val="20"/>
              <w:lang w:eastAsia="zh-CN"/>
            </w:rPr>
            <w:t>Nur bei</w:t>
          </w:r>
          <w:r w:rsidRPr="00D822B3">
            <w:rPr>
              <w:rFonts w:ascii="Arial" w:eastAsia="Times New Roman" w:hAnsi="Arial" w:cs="Arial"/>
              <w:sz w:val="20"/>
              <w:szCs w:val="20"/>
              <w:lang w:eastAsia="zh-CN"/>
            </w:rPr>
            <w:br/>
          </w:r>
          <w:r w:rsidRPr="00D822B3">
            <w:rPr>
              <w:rFonts w:ascii="Arial" w:eastAsia="Times New Roman" w:hAnsi="Arial" w:cs="Arial"/>
              <w:b/>
              <w:bCs/>
              <w:sz w:val="20"/>
              <w:szCs w:val="20"/>
              <w:lang w:eastAsia="zh-CN"/>
            </w:rPr>
            <w:t>Bachelor- od.</w:t>
          </w:r>
          <w:r w:rsidRPr="00D822B3">
            <w:rPr>
              <w:rFonts w:ascii="Arial" w:eastAsia="Times New Roman" w:hAnsi="Arial" w:cs="Arial"/>
              <w:b/>
              <w:bCs/>
              <w:sz w:val="20"/>
              <w:szCs w:val="20"/>
              <w:lang w:eastAsia="zh-CN"/>
            </w:rPr>
            <w:br/>
            <w:t>Masterstudien</w:t>
          </w: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br/>
            <w:t>ECTS</w:t>
          </w:r>
        </w:p>
      </w:tc>
      <w:tc>
        <w:tcPr>
          <w:tcW w:w="176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Prüfungsdatum</w:t>
          </w:r>
        </w:p>
      </w:tc>
      <w:tc>
        <w:tcPr>
          <w:tcW w:w="135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Beurteilung</w:t>
          </w:r>
        </w:p>
      </w:tc>
      <w:tc>
        <w:tcPr>
          <w:tcW w:w="206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6C373F" w:rsidRPr="00D822B3" w:rsidRDefault="006C373F" w:rsidP="006C373F">
          <w:pPr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Titel der Lehrveranstaltung</w:t>
          </w: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br/>
            <w:t>Modul</w:t>
          </w: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br/>
            <w:t>Prüfungscode</w:t>
          </w:r>
        </w:p>
      </w:tc>
      <w:tc>
        <w:tcPr>
          <w:tcW w:w="7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SST</w:t>
          </w:r>
        </w:p>
      </w:tc>
      <w:tc>
        <w:tcPr>
          <w:tcW w:w="179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  <w:r w:rsidRPr="00D822B3">
            <w:rPr>
              <w:rFonts w:ascii="Arial" w:eastAsia="Times New Roman" w:hAnsi="Arial" w:cs="Arial"/>
              <w:sz w:val="20"/>
              <w:szCs w:val="20"/>
              <w:lang w:eastAsia="zh-CN"/>
            </w:rPr>
            <w:t>Nur bei</w:t>
          </w:r>
          <w:r w:rsidRPr="00D822B3">
            <w:rPr>
              <w:rFonts w:ascii="Arial" w:eastAsia="Times New Roman" w:hAnsi="Arial" w:cs="Arial"/>
              <w:sz w:val="20"/>
              <w:szCs w:val="20"/>
              <w:lang w:eastAsia="zh-CN"/>
            </w:rPr>
            <w:br/>
          </w:r>
          <w:r w:rsidRPr="00D822B3">
            <w:rPr>
              <w:rFonts w:ascii="Arial" w:eastAsia="Times New Roman" w:hAnsi="Arial" w:cs="Arial"/>
              <w:b/>
              <w:bCs/>
              <w:sz w:val="20"/>
              <w:szCs w:val="20"/>
              <w:lang w:eastAsia="zh-CN"/>
            </w:rPr>
            <w:t>Bachelor- od.</w:t>
          </w:r>
          <w:r w:rsidRPr="00D822B3">
            <w:rPr>
              <w:rFonts w:ascii="Arial" w:eastAsia="Times New Roman" w:hAnsi="Arial" w:cs="Arial"/>
              <w:b/>
              <w:bCs/>
              <w:sz w:val="20"/>
              <w:szCs w:val="20"/>
              <w:lang w:eastAsia="zh-CN"/>
            </w:rPr>
            <w:br/>
            <w:t>Masterstudien</w:t>
          </w: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br/>
            <w:t>ECTS</w:t>
          </w:r>
        </w:p>
      </w:tc>
      <w:tc>
        <w:tcPr>
          <w:tcW w:w="68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6C373F" w:rsidRPr="00D822B3" w:rsidRDefault="006C373F" w:rsidP="006C373F">
          <w:pPr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D822B3">
            <w:rPr>
              <w:rFonts w:ascii="Arial" w:eastAsia="Times New Roman" w:hAnsi="Arial" w:cs="Arial"/>
              <w:sz w:val="24"/>
              <w:szCs w:val="24"/>
              <w:lang w:eastAsia="zh-CN"/>
            </w:rPr>
            <w:t>Note</w:t>
          </w:r>
        </w:p>
      </w:tc>
    </w:tr>
  </w:tbl>
  <w:p w:rsidR="006C373F" w:rsidRPr="00A073BD" w:rsidRDefault="006C373F" w:rsidP="00A073BD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B3"/>
    <w:rsid w:val="00026F07"/>
    <w:rsid w:val="00035A5C"/>
    <w:rsid w:val="000612E9"/>
    <w:rsid w:val="000B1291"/>
    <w:rsid w:val="001E5281"/>
    <w:rsid w:val="00233E3A"/>
    <w:rsid w:val="0026061B"/>
    <w:rsid w:val="00275418"/>
    <w:rsid w:val="00283DF5"/>
    <w:rsid w:val="002A5564"/>
    <w:rsid w:val="003258CF"/>
    <w:rsid w:val="003509EC"/>
    <w:rsid w:val="003B6AF4"/>
    <w:rsid w:val="0042592B"/>
    <w:rsid w:val="00437E95"/>
    <w:rsid w:val="00464A11"/>
    <w:rsid w:val="0046684A"/>
    <w:rsid w:val="0048248E"/>
    <w:rsid w:val="004E6615"/>
    <w:rsid w:val="004F3AC5"/>
    <w:rsid w:val="004F6C89"/>
    <w:rsid w:val="0052551D"/>
    <w:rsid w:val="00583203"/>
    <w:rsid w:val="005B266C"/>
    <w:rsid w:val="005E00FE"/>
    <w:rsid w:val="005F1D01"/>
    <w:rsid w:val="005F49E7"/>
    <w:rsid w:val="00626C41"/>
    <w:rsid w:val="0066118A"/>
    <w:rsid w:val="006740AC"/>
    <w:rsid w:val="006772FD"/>
    <w:rsid w:val="00697076"/>
    <w:rsid w:val="006C373F"/>
    <w:rsid w:val="006F74E0"/>
    <w:rsid w:val="00706759"/>
    <w:rsid w:val="00712A3A"/>
    <w:rsid w:val="0072273D"/>
    <w:rsid w:val="00753E38"/>
    <w:rsid w:val="00772086"/>
    <w:rsid w:val="00777851"/>
    <w:rsid w:val="0079263A"/>
    <w:rsid w:val="007E02A2"/>
    <w:rsid w:val="007F41FA"/>
    <w:rsid w:val="007F4819"/>
    <w:rsid w:val="0085409C"/>
    <w:rsid w:val="00862D05"/>
    <w:rsid w:val="008E18B3"/>
    <w:rsid w:val="009516E0"/>
    <w:rsid w:val="00952C61"/>
    <w:rsid w:val="009830C6"/>
    <w:rsid w:val="009B046C"/>
    <w:rsid w:val="009C3FA3"/>
    <w:rsid w:val="009D12EA"/>
    <w:rsid w:val="00A02086"/>
    <w:rsid w:val="00A073BD"/>
    <w:rsid w:val="00A12B6E"/>
    <w:rsid w:val="00A21F37"/>
    <w:rsid w:val="00A31760"/>
    <w:rsid w:val="00A4277E"/>
    <w:rsid w:val="00A90578"/>
    <w:rsid w:val="00AC45BE"/>
    <w:rsid w:val="00B63E02"/>
    <w:rsid w:val="00C42DB5"/>
    <w:rsid w:val="00C57DA9"/>
    <w:rsid w:val="00C72D81"/>
    <w:rsid w:val="00C8178F"/>
    <w:rsid w:val="00CC6E20"/>
    <w:rsid w:val="00D00CE0"/>
    <w:rsid w:val="00D30F89"/>
    <w:rsid w:val="00D50B25"/>
    <w:rsid w:val="00D55877"/>
    <w:rsid w:val="00D7530F"/>
    <w:rsid w:val="00D822B3"/>
    <w:rsid w:val="00D8401C"/>
    <w:rsid w:val="00D862B5"/>
    <w:rsid w:val="00DA04E5"/>
    <w:rsid w:val="00DC4B10"/>
    <w:rsid w:val="00E55738"/>
    <w:rsid w:val="00EC2FDA"/>
    <w:rsid w:val="00F522CA"/>
    <w:rsid w:val="00FE177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6FD6"/>
  <w15:docId w15:val="{A80C432C-4905-42E6-94E9-0D79BE6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738"/>
    <w:rPr>
      <w:lang w:eastAsia="zh-H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C61"/>
    <w:rPr>
      <w:lang w:eastAsia="zh-HK"/>
    </w:rPr>
  </w:style>
  <w:style w:type="paragraph" w:styleId="Fuzeile">
    <w:name w:val="footer"/>
    <w:basedOn w:val="Standard"/>
    <w:link w:val="Fu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C61"/>
    <w:rPr>
      <w:lang w:eastAsia="zh-HK"/>
    </w:rPr>
  </w:style>
  <w:style w:type="table" w:styleId="Tabellenraster">
    <w:name w:val="Table Grid"/>
    <w:basedOn w:val="NormaleTabelle"/>
    <w:uiPriority w:val="59"/>
    <w:rsid w:val="00A0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vuongx8</dc:creator>
  <cp:keywords/>
  <dc:description/>
  <cp:lastModifiedBy>Stefanie Yu</cp:lastModifiedBy>
  <cp:revision>6</cp:revision>
  <cp:lastPrinted>2013-01-03T13:36:00Z</cp:lastPrinted>
  <dcterms:created xsi:type="dcterms:W3CDTF">2023-02-13T11:35:00Z</dcterms:created>
  <dcterms:modified xsi:type="dcterms:W3CDTF">2023-03-15T09:16:00Z</dcterms:modified>
</cp:coreProperties>
</file>